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76ED4" w:rsidRPr="00176ED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Тургенева, 159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EF3235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76ED4" w:rsidRPr="00176ED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Тургенева, 159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120</w:t>
      </w:r>
      <w:r w:rsidR="00176ED4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F3235">
        <w:rPr>
          <w:rFonts w:ascii="Times New Roman" w:hAnsi="Times New Roman"/>
          <w:color w:val="000000"/>
          <w:sz w:val="28"/>
          <w:szCs w:val="28"/>
        </w:rPr>
        <w:t>18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76ED4" w:rsidRPr="00176ED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Тургенева, 159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3235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150</w:t>
      </w:r>
      <w:r w:rsidR="00176ED4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3235" w:rsidRDefault="00176ED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6ED4">
        <w:rPr>
          <w:rFonts w:ascii="Times New Roman" w:hAnsi="Times New Roman"/>
          <w:bCs/>
          <w:sz w:val="28"/>
          <w:szCs w:val="28"/>
        </w:rPr>
        <w:t>Предоставить</w:t>
      </w:r>
      <w:r w:rsidRPr="00176ED4">
        <w:rPr>
          <w:rFonts w:ascii="Times New Roman" w:hAnsi="Times New Roman"/>
          <w:sz w:val="28"/>
          <w:szCs w:val="28"/>
        </w:rPr>
        <w:t xml:space="preserve"> Головину Сергею Валентиновичу </w:t>
      </w:r>
      <w:r w:rsidRPr="00176ED4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76ED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76ED4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Тургенева, 159 г. Майкопа на расстоянии 1 м от границ земельных участков по ул. Тургенева, 157 и 161 г. Майкопа.</w:t>
      </w:r>
    </w:p>
    <w:p w:rsidR="00176ED4" w:rsidRDefault="00176ED4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6ED4" w:rsidRPr="00176ED4" w:rsidRDefault="00176ED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е: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С.Э. Шумафова </w:t>
      </w:r>
    </w:p>
    <w:p w:rsidR="00EF3235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EF3235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И.В. Ог</w:t>
      </w:r>
      <w:r w:rsidR="000172E4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родникова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D10C2" w:rsidRPr="001B5FEC" w:rsidRDefault="00EF3235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1B5FEC">
        <w:rPr>
          <w:rFonts w:ascii="Times New Roman" w:hAnsi="Times New Roman"/>
          <w:color w:val="000000"/>
          <w:sz w:val="20"/>
          <w:szCs w:val="20"/>
        </w:rPr>
        <w:t>03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176ED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6E" w:rsidRDefault="0047246E">
      <w:pPr>
        <w:spacing w:line="240" w:lineRule="auto"/>
      </w:pPr>
      <w:r>
        <w:separator/>
      </w:r>
    </w:p>
  </w:endnote>
  <w:endnote w:type="continuationSeparator" w:id="0">
    <w:p w:rsidR="0047246E" w:rsidRDefault="00472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6E" w:rsidRDefault="0047246E">
      <w:pPr>
        <w:spacing w:after="0" w:line="240" w:lineRule="auto"/>
      </w:pPr>
      <w:r>
        <w:separator/>
      </w:r>
    </w:p>
  </w:footnote>
  <w:footnote w:type="continuationSeparator" w:id="0">
    <w:p w:rsidR="0047246E" w:rsidRDefault="00472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2021-12-06T07:53:00Z</cp:lastPrinted>
  <dcterms:created xsi:type="dcterms:W3CDTF">2021-08-13T12:29:00Z</dcterms:created>
  <dcterms:modified xsi:type="dcterms:W3CDTF">2021-12-06T08:15:00Z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